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CE2461">
        <w:rPr>
          <w:rFonts w:ascii="Times New Roman" w:hAnsi="Times New Roman" w:cs="Times New Roman"/>
          <w:b/>
          <w:sz w:val="40"/>
          <w:szCs w:val="40"/>
        </w:rPr>
        <w:t>апрель 2021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/>
      </w:tblPr>
      <w:tblGrid>
        <w:gridCol w:w="5240"/>
        <w:gridCol w:w="4637"/>
      </w:tblGrid>
      <w:tr w:rsidR="005B13CA" w:rsidTr="00E3767F">
        <w:trPr>
          <w:jc w:val="center"/>
        </w:trPr>
        <w:tc>
          <w:tcPr>
            <w:tcW w:w="5240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:rsidTr="00E3767F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CE2461" w:rsidP="007D7855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Министерство сельского хозяйства и продовольствия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CE2461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B72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 2021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D402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D85564" w:rsidTr="00E3767F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CE2461" w:rsidP="00807D57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Комитет по архитектуре и градостроительству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B72FFD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461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F10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46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D85564" w:rsidTr="00E3767F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CE2461" w:rsidP="006F3FDE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Министерство государственного управления, информационных технологий и связи Московской области </w:t>
            </w:r>
          </w:p>
        </w:tc>
        <w:tc>
          <w:tcPr>
            <w:tcW w:w="4637" w:type="dxa"/>
            <w:vAlign w:val="center"/>
          </w:tcPr>
          <w:p w:rsidR="00D85564" w:rsidRPr="005B13CA" w:rsidRDefault="006F3FDE" w:rsidP="005B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2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461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F10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46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85564" w:rsidRPr="005B13CA" w:rsidRDefault="00D85564" w:rsidP="005B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D85564" w:rsidTr="00E3767F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CE2461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6"/>
                <w:szCs w:val="36"/>
              </w:rPr>
              <w:t>Комитет по ценам и тарифам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B72FFD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01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461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F10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46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3CA"/>
    <w:rsid w:val="000274C1"/>
    <w:rsid w:val="0003512D"/>
    <w:rsid w:val="00064231"/>
    <w:rsid w:val="0013510F"/>
    <w:rsid w:val="001F5D81"/>
    <w:rsid w:val="00234B82"/>
    <w:rsid w:val="00270AC5"/>
    <w:rsid w:val="0028096B"/>
    <w:rsid w:val="0029776E"/>
    <w:rsid w:val="002B4D49"/>
    <w:rsid w:val="002F0F1B"/>
    <w:rsid w:val="0036015E"/>
    <w:rsid w:val="003B38A8"/>
    <w:rsid w:val="00441CA3"/>
    <w:rsid w:val="00473159"/>
    <w:rsid w:val="005B13CA"/>
    <w:rsid w:val="00642696"/>
    <w:rsid w:val="006625D8"/>
    <w:rsid w:val="006F3FDE"/>
    <w:rsid w:val="00724800"/>
    <w:rsid w:val="00755DDB"/>
    <w:rsid w:val="007670B7"/>
    <w:rsid w:val="007D7855"/>
    <w:rsid w:val="00807D57"/>
    <w:rsid w:val="00861C7C"/>
    <w:rsid w:val="00892E7E"/>
    <w:rsid w:val="008D2EE7"/>
    <w:rsid w:val="008E28F8"/>
    <w:rsid w:val="00936835"/>
    <w:rsid w:val="00966228"/>
    <w:rsid w:val="009970F2"/>
    <w:rsid w:val="009B4824"/>
    <w:rsid w:val="009B53C6"/>
    <w:rsid w:val="009D663D"/>
    <w:rsid w:val="009E4410"/>
    <w:rsid w:val="00A43968"/>
    <w:rsid w:val="00AD4B84"/>
    <w:rsid w:val="00AF1B51"/>
    <w:rsid w:val="00B63584"/>
    <w:rsid w:val="00B72FFD"/>
    <w:rsid w:val="00C027E1"/>
    <w:rsid w:val="00CD1580"/>
    <w:rsid w:val="00CE2461"/>
    <w:rsid w:val="00D40211"/>
    <w:rsid w:val="00D822C8"/>
    <w:rsid w:val="00D85564"/>
    <w:rsid w:val="00DC357A"/>
    <w:rsid w:val="00DE47A4"/>
    <w:rsid w:val="00E23207"/>
    <w:rsid w:val="00E3767F"/>
    <w:rsid w:val="00E91252"/>
    <w:rsid w:val="00EA4770"/>
    <w:rsid w:val="00EB0D4E"/>
    <w:rsid w:val="00F10702"/>
    <w:rsid w:val="00F6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</cp:lastModifiedBy>
  <cp:revision>2</cp:revision>
  <cp:lastPrinted>2021-03-25T13:43:00Z</cp:lastPrinted>
  <dcterms:created xsi:type="dcterms:W3CDTF">2021-03-25T13:44:00Z</dcterms:created>
  <dcterms:modified xsi:type="dcterms:W3CDTF">2021-03-25T13:44:00Z</dcterms:modified>
</cp:coreProperties>
</file>